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5E" w:rsidRDefault="00A1315E" w:rsidP="00152D26">
      <w:pPr>
        <w:pStyle w:val="Titel"/>
      </w:pPr>
      <w:r>
        <w:t xml:space="preserve">ADGANGSPROCEDURE </w:t>
      </w:r>
    </w:p>
    <w:p w:rsidR="00013E8D" w:rsidRDefault="00A1315E" w:rsidP="00152D26">
      <w:pPr>
        <w:pStyle w:val="Titel"/>
      </w:pPr>
      <w:r>
        <w:t>LYSENG SVØMMEBAD</w:t>
      </w:r>
    </w:p>
    <w:p w:rsidR="00A1315E" w:rsidRDefault="00A1315E" w:rsidP="005A1F9C">
      <w:pPr>
        <w:pStyle w:val="Overskrift1"/>
      </w:pPr>
      <w:r w:rsidRPr="005A1F9C">
        <w:t>Åbning</w:t>
      </w:r>
    </w:p>
    <w:p w:rsidR="00CA29B5" w:rsidRPr="005A1F9C" w:rsidRDefault="00CA29B5" w:rsidP="006E79D2">
      <w:pPr>
        <w:spacing w:line="360" w:lineRule="auto"/>
        <w:rPr>
          <w:b/>
          <w:szCs w:val="20"/>
        </w:rPr>
      </w:pPr>
      <w:r w:rsidRPr="005A1F9C">
        <w:rPr>
          <w:b/>
          <w:szCs w:val="20"/>
        </w:rPr>
        <w:t>Møde</w:t>
      </w:r>
      <w:r w:rsidR="00AC7FA0" w:rsidRPr="005A1F9C">
        <w:rPr>
          <w:b/>
          <w:szCs w:val="20"/>
        </w:rPr>
        <w:t>r I til en låst hoveddør</w:t>
      </w:r>
      <w:r w:rsidR="009F3976" w:rsidRPr="005A1F9C">
        <w:rPr>
          <w:b/>
          <w:szCs w:val="20"/>
        </w:rPr>
        <w:t>/skydedør</w:t>
      </w:r>
      <w:r w:rsidR="00AC7FA0" w:rsidRPr="005A1F9C">
        <w:rPr>
          <w:b/>
          <w:szCs w:val="20"/>
        </w:rPr>
        <w:t xml:space="preserve"> samt</w:t>
      </w:r>
      <w:r w:rsidRPr="005A1F9C">
        <w:rPr>
          <w:b/>
          <w:szCs w:val="20"/>
        </w:rPr>
        <w:t xml:space="preserve"> gitter</w:t>
      </w:r>
      <w:r w:rsidR="00AC7FA0" w:rsidRPr="005A1F9C">
        <w:rPr>
          <w:b/>
          <w:szCs w:val="20"/>
        </w:rPr>
        <w:t xml:space="preserve"> der er nede</w:t>
      </w:r>
      <w:r w:rsidR="00A8697C">
        <w:rPr>
          <w:b/>
          <w:szCs w:val="20"/>
        </w:rPr>
        <w:t>, er alarmen aktiveret</w:t>
      </w:r>
      <w:r w:rsidRPr="005A1F9C">
        <w:rPr>
          <w:b/>
          <w:szCs w:val="20"/>
        </w:rPr>
        <w:t>. I skal de</w:t>
      </w:r>
      <w:r w:rsidRPr="005A1F9C">
        <w:rPr>
          <w:b/>
          <w:szCs w:val="20"/>
        </w:rPr>
        <w:t>r</w:t>
      </w:r>
      <w:r w:rsidRPr="005A1F9C">
        <w:rPr>
          <w:b/>
          <w:szCs w:val="20"/>
        </w:rPr>
        <w:t>for gøre følgende:</w:t>
      </w:r>
    </w:p>
    <w:p w:rsidR="00CA29B5" w:rsidRPr="005A1F9C" w:rsidRDefault="00CA29B5" w:rsidP="006E79D2">
      <w:pPr>
        <w:pStyle w:val="Listeafsnit"/>
        <w:numPr>
          <w:ilvl w:val="0"/>
          <w:numId w:val="10"/>
        </w:numPr>
        <w:spacing w:line="360" w:lineRule="auto"/>
        <w:rPr>
          <w:szCs w:val="20"/>
        </w:rPr>
      </w:pPr>
      <w:r w:rsidRPr="005A1F9C">
        <w:rPr>
          <w:szCs w:val="20"/>
        </w:rPr>
        <w:t>Placer nøglebrik på nøglebrikstationen</w:t>
      </w:r>
      <w:r w:rsidR="00526ACC">
        <w:rPr>
          <w:szCs w:val="20"/>
        </w:rPr>
        <w:t xml:space="preserve"> </w:t>
      </w:r>
      <w:r w:rsidR="009F1559" w:rsidRPr="005A1F9C">
        <w:rPr>
          <w:szCs w:val="20"/>
        </w:rPr>
        <w:t>uden</w:t>
      </w:r>
      <w:r w:rsidRPr="005A1F9C">
        <w:rPr>
          <w:szCs w:val="20"/>
        </w:rPr>
        <w:t>for</w:t>
      </w:r>
      <w:r w:rsidR="00526ACC">
        <w:rPr>
          <w:szCs w:val="20"/>
        </w:rPr>
        <w:t xml:space="preserve"> </w:t>
      </w:r>
      <w:r w:rsidR="009E4D24">
        <w:rPr>
          <w:szCs w:val="20"/>
        </w:rPr>
        <w:t>(se illustration)</w:t>
      </w:r>
    </w:p>
    <w:p w:rsidR="00CA29B5" w:rsidRPr="005A1F9C" w:rsidRDefault="00CA29B5" w:rsidP="006E79D2">
      <w:pPr>
        <w:pStyle w:val="Listeafsnit"/>
        <w:numPr>
          <w:ilvl w:val="0"/>
          <w:numId w:val="10"/>
        </w:numPr>
        <w:spacing w:line="360" w:lineRule="auto"/>
        <w:rPr>
          <w:szCs w:val="20"/>
        </w:rPr>
      </w:pPr>
      <w:r w:rsidRPr="005A1F9C">
        <w:rPr>
          <w:szCs w:val="20"/>
        </w:rPr>
        <w:t>Hoveddøren</w:t>
      </w:r>
      <w:r w:rsidR="009F3976" w:rsidRPr="005A1F9C">
        <w:rPr>
          <w:szCs w:val="20"/>
        </w:rPr>
        <w:t>/skydedøren</w:t>
      </w:r>
      <w:r w:rsidRPr="005A1F9C">
        <w:rPr>
          <w:szCs w:val="20"/>
        </w:rPr>
        <w:t xml:space="preserve"> åbnes og gitter ruller op</w:t>
      </w:r>
    </w:p>
    <w:p w:rsidR="00CA29B5" w:rsidRPr="005A1F9C" w:rsidRDefault="00CA29B5" w:rsidP="006E79D2">
      <w:pPr>
        <w:pStyle w:val="Listeafsnit"/>
        <w:numPr>
          <w:ilvl w:val="0"/>
          <w:numId w:val="10"/>
        </w:numPr>
        <w:spacing w:line="360" w:lineRule="auto"/>
        <w:rPr>
          <w:szCs w:val="20"/>
        </w:rPr>
      </w:pPr>
      <w:r w:rsidRPr="005A1F9C">
        <w:rPr>
          <w:szCs w:val="20"/>
        </w:rPr>
        <w:t>Placer nøglebrik på nøgl</w:t>
      </w:r>
      <w:r w:rsidR="009E4D24">
        <w:rPr>
          <w:szCs w:val="20"/>
        </w:rPr>
        <w:t xml:space="preserve">estation til højre for hoveddør </w:t>
      </w:r>
      <w:r w:rsidRPr="005A1F9C">
        <w:rPr>
          <w:szCs w:val="20"/>
        </w:rPr>
        <w:t>indenfor</w:t>
      </w:r>
      <w:r w:rsidR="009E4D24">
        <w:rPr>
          <w:szCs w:val="20"/>
        </w:rPr>
        <w:t xml:space="preserve"> (se illustration)</w:t>
      </w:r>
    </w:p>
    <w:p w:rsidR="009F1559" w:rsidRPr="005A1F9C" w:rsidRDefault="009F1559" w:rsidP="006E79D2">
      <w:pPr>
        <w:pStyle w:val="Listeafsnit"/>
        <w:numPr>
          <w:ilvl w:val="0"/>
          <w:numId w:val="10"/>
        </w:numPr>
        <w:spacing w:line="360" w:lineRule="auto"/>
        <w:rPr>
          <w:szCs w:val="20"/>
        </w:rPr>
      </w:pPr>
      <w:r w:rsidRPr="005A1F9C">
        <w:rPr>
          <w:szCs w:val="20"/>
        </w:rPr>
        <w:t xml:space="preserve">Alarmen </w:t>
      </w:r>
      <w:proofErr w:type="spellStart"/>
      <w:r w:rsidR="009E4D24">
        <w:rPr>
          <w:szCs w:val="20"/>
        </w:rPr>
        <w:t>deaktiveres</w:t>
      </w:r>
      <w:proofErr w:type="spellEnd"/>
    </w:p>
    <w:p w:rsidR="009F1559" w:rsidRPr="005A1F9C" w:rsidRDefault="006E7C9F" w:rsidP="006E79D2">
      <w:pPr>
        <w:pStyle w:val="Listeafsnit"/>
        <w:numPr>
          <w:ilvl w:val="0"/>
          <w:numId w:val="10"/>
        </w:numPr>
        <w:spacing w:line="360" w:lineRule="auto"/>
        <w:rPr>
          <w:szCs w:val="20"/>
        </w:rPr>
      </w:pPr>
      <w:r w:rsidRPr="005A1F9C">
        <w:rPr>
          <w:szCs w:val="20"/>
        </w:rPr>
        <w:t>Tænd lyset i gangen på kontakten over nøglestationen</w:t>
      </w:r>
      <w:r w:rsidR="009E4D24">
        <w:rPr>
          <w:szCs w:val="20"/>
        </w:rPr>
        <w:t xml:space="preserve"> indenfor (se illustration)</w:t>
      </w:r>
    </w:p>
    <w:p w:rsidR="006E7C9F" w:rsidRPr="005A1F9C" w:rsidRDefault="006E7C9F" w:rsidP="006E79D2">
      <w:pPr>
        <w:pStyle w:val="Listeafsnit"/>
        <w:numPr>
          <w:ilvl w:val="0"/>
          <w:numId w:val="10"/>
        </w:numPr>
        <w:spacing w:line="360" w:lineRule="auto"/>
        <w:rPr>
          <w:szCs w:val="20"/>
        </w:rPr>
      </w:pPr>
      <w:r w:rsidRPr="005A1F9C">
        <w:rPr>
          <w:szCs w:val="20"/>
        </w:rPr>
        <w:t>Tænd lys</w:t>
      </w:r>
      <w:r w:rsidR="009E4D24">
        <w:rPr>
          <w:szCs w:val="20"/>
        </w:rPr>
        <w:t>et</w:t>
      </w:r>
      <w:r w:rsidR="00E9212B">
        <w:rPr>
          <w:szCs w:val="20"/>
        </w:rPr>
        <w:t xml:space="preserve"> i hallen i rummet ved vipperne</w:t>
      </w:r>
      <w:r w:rsidR="00526ACC">
        <w:rPr>
          <w:szCs w:val="20"/>
        </w:rPr>
        <w:t xml:space="preserve"> (se illustration)</w:t>
      </w:r>
    </w:p>
    <w:p w:rsidR="00476123" w:rsidRDefault="00476123" w:rsidP="006E79D2">
      <w:pPr>
        <w:spacing w:line="360" w:lineRule="auto"/>
        <w:rPr>
          <w:b/>
          <w:szCs w:val="20"/>
        </w:rPr>
      </w:pPr>
    </w:p>
    <w:p w:rsidR="00CA29B5" w:rsidRPr="005A1F9C" w:rsidRDefault="00CA29B5" w:rsidP="006E79D2">
      <w:pPr>
        <w:spacing w:line="360" w:lineRule="auto"/>
        <w:rPr>
          <w:b/>
          <w:szCs w:val="20"/>
        </w:rPr>
      </w:pPr>
      <w:r w:rsidRPr="005A1F9C">
        <w:rPr>
          <w:b/>
          <w:szCs w:val="20"/>
        </w:rPr>
        <w:t>Møder I blot til en låst hoveddør</w:t>
      </w:r>
      <w:r w:rsidR="009E4D24">
        <w:rPr>
          <w:b/>
          <w:szCs w:val="20"/>
        </w:rPr>
        <w:t>/skydedør</w:t>
      </w:r>
      <w:r w:rsidRPr="005A1F9C">
        <w:rPr>
          <w:b/>
          <w:szCs w:val="20"/>
        </w:rPr>
        <w:t>, skal I gøre følge</w:t>
      </w:r>
      <w:r w:rsidRPr="005A1F9C">
        <w:rPr>
          <w:b/>
          <w:szCs w:val="20"/>
        </w:rPr>
        <w:t>n</w:t>
      </w:r>
      <w:r w:rsidRPr="005A1F9C">
        <w:rPr>
          <w:b/>
          <w:szCs w:val="20"/>
        </w:rPr>
        <w:t>de:</w:t>
      </w:r>
    </w:p>
    <w:p w:rsidR="00CA29B5" w:rsidRPr="005A1F9C" w:rsidRDefault="00CA29B5" w:rsidP="006E79D2">
      <w:pPr>
        <w:pStyle w:val="Listeafsnit"/>
        <w:numPr>
          <w:ilvl w:val="0"/>
          <w:numId w:val="10"/>
        </w:numPr>
        <w:spacing w:line="360" w:lineRule="auto"/>
        <w:rPr>
          <w:szCs w:val="20"/>
        </w:rPr>
      </w:pPr>
      <w:r w:rsidRPr="005A1F9C">
        <w:rPr>
          <w:szCs w:val="20"/>
        </w:rPr>
        <w:t>Placer nøgle</w:t>
      </w:r>
      <w:r w:rsidR="009E4D24">
        <w:rPr>
          <w:szCs w:val="20"/>
        </w:rPr>
        <w:t xml:space="preserve">brik på nøglebrikstationen </w:t>
      </w:r>
      <w:r w:rsidR="00476123">
        <w:rPr>
          <w:szCs w:val="20"/>
        </w:rPr>
        <w:t>uden</w:t>
      </w:r>
      <w:r w:rsidRPr="005A1F9C">
        <w:rPr>
          <w:szCs w:val="20"/>
        </w:rPr>
        <w:t>for</w:t>
      </w:r>
      <w:r w:rsidR="009E4D24">
        <w:rPr>
          <w:szCs w:val="20"/>
        </w:rPr>
        <w:t xml:space="preserve"> (se illustration)</w:t>
      </w:r>
    </w:p>
    <w:p w:rsidR="00CA29B5" w:rsidRPr="005A1F9C" w:rsidRDefault="00CA29B5" w:rsidP="006E79D2">
      <w:pPr>
        <w:pStyle w:val="Listeafsnit"/>
        <w:numPr>
          <w:ilvl w:val="0"/>
          <w:numId w:val="10"/>
        </w:numPr>
        <w:spacing w:line="360" w:lineRule="auto"/>
        <w:rPr>
          <w:szCs w:val="20"/>
        </w:rPr>
      </w:pPr>
      <w:r w:rsidRPr="005A1F9C">
        <w:rPr>
          <w:szCs w:val="20"/>
        </w:rPr>
        <w:t>Hoveddøren</w:t>
      </w:r>
      <w:r w:rsidR="009F3976" w:rsidRPr="005A1F9C">
        <w:rPr>
          <w:szCs w:val="20"/>
        </w:rPr>
        <w:t>/skydedøren</w:t>
      </w:r>
      <w:r w:rsidRPr="005A1F9C">
        <w:rPr>
          <w:szCs w:val="20"/>
        </w:rPr>
        <w:t xml:space="preserve"> åbnes</w:t>
      </w:r>
    </w:p>
    <w:p w:rsidR="00CA29B5" w:rsidRPr="005A1F9C" w:rsidRDefault="00CA29B5" w:rsidP="006E79D2">
      <w:pPr>
        <w:spacing w:line="360" w:lineRule="auto"/>
        <w:rPr>
          <w:szCs w:val="20"/>
        </w:rPr>
      </w:pPr>
    </w:p>
    <w:p w:rsidR="00CA29B5" w:rsidRPr="005A1F9C" w:rsidRDefault="006E7C9F" w:rsidP="006E79D2">
      <w:pPr>
        <w:spacing w:line="360" w:lineRule="auto"/>
        <w:rPr>
          <w:b/>
          <w:szCs w:val="20"/>
        </w:rPr>
      </w:pPr>
      <w:r w:rsidRPr="005A1F9C">
        <w:rPr>
          <w:b/>
          <w:szCs w:val="20"/>
        </w:rPr>
        <w:t>Hvis I ønsker, at hoveddøren skal være låst op</w:t>
      </w:r>
      <w:r w:rsidR="00476123">
        <w:rPr>
          <w:b/>
          <w:szCs w:val="20"/>
        </w:rPr>
        <w:t xml:space="preserve"> konstant</w:t>
      </w:r>
      <w:r w:rsidR="006E79D2" w:rsidRPr="005A1F9C">
        <w:rPr>
          <w:b/>
          <w:szCs w:val="20"/>
        </w:rPr>
        <w:t>,</w:t>
      </w:r>
      <w:r w:rsidRPr="005A1F9C">
        <w:rPr>
          <w:b/>
          <w:szCs w:val="20"/>
        </w:rPr>
        <w:t xml:space="preserve"> skal I placere nøglebrikken på nøglebriks</w:t>
      </w:r>
      <w:r w:rsidR="00A8697C">
        <w:rPr>
          <w:b/>
          <w:szCs w:val="20"/>
        </w:rPr>
        <w:t xml:space="preserve">tationen udenfor 2 gange i træk – først en gang så lampen lyser grøn og derefter en gang mere. </w:t>
      </w:r>
      <w:r w:rsidR="004002DB" w:rsidRPr="005A1F9C">
        <w:rPr>
          <w:b/>
          <w:szCs w:val="20"/>
        </w:rPr>
        <w:t xml:space="preserve">Hvis denne funktion skal </w:t>
      </w:r>
      <w:proofErr w:type="spellStart"/>
      <w:r w:rsidR="004002DB" w:rsidRPr="005A1F9C">
        <w:rPr>
          <w:b/>
          <w:szCs w:val="20"/>
        </w:rPr>
        <w:t>deaktiveres</w:t>
      </w:r>
      <w:proofErr w:type="spellEnd"/>
      <w:r w:rsidR="004002DB" w:rsidRPr="005A1F9C">
        <w:rPr>
          <w:b/>
          <w:szCs w:val="20"/>
        </w:rPr>
        <w:t>, skal I placere nø</w:t>
      </w:r>
      <w:r w:rsidR="004002DB" w:rsidRPr="005A1F9C">
        <w:rPr>
          <w:b/>
          <w:szCs w:val="20"/>
        </w:rPr>
        <w:t>g</w:t>
      </w:r>
      <w:r w:rsidR="004002DB" w:rsidRPr="005A1F9C">
        <w:rPr>
          <w:b/>
          <w:szCs w:val="20"/>
        </w:rPr>
        <w:t>lebrik</w:t>
      </w:r>
      <w:r w:rsidR="00476123">
        <w:rPr>
          <w:b/>
          <w:szCs w:val="20"/>
        </w:rPr>
        <w:t xml:space="preserve">ken på </w:t>
      </w:r>
      <w:r w:rsidR="00BC3629">
        <w:rPr>
          <w:b/>
          <w:szCs w:val="20"/>
        </w:rPr>
        <w:t>nøgle</w:t>
      </w:r>
      <w:r w:rsidR="00476123">
        <w:rPr>
          <w:b/>
          <w:szCs w:val="20"/>
        </w:rPr>
        <w:t>stationen endnu en gang og døren låses.</w:t>
      </w:r>
    </w:p>
    <w:p w:rsidR="006E7C9F" w:rsidRPr="005A1F9C" w:rsidRDefault="006E7C9F" w:rsidP="005A1F9C">
      <w:pPr>
        <w:pStyle w:val="Overskrift1"/>
      </w:pPr>
      <w:r w:rsidRPr="005A1F9C">
        <w:t>Lukning</w:t>
      </w:r>
    </w:p>
    <w:p w:rsidR="005A1F9C" w:rsidRPr="005A1F9C" w:rsidRDefault="006E7C9F" w:rsidP="005A1F9C">
      <w:pPr>
        <w:spacing w:line="360" w:lineRule="auto"/>
        <w:rPr>
          <w:b/>
          <w:szCs w:val="20"/>
        </w:rPr>
      </w:pPr>
      <w:r w:rsidRPr="005A1F9C">
        <w:rPr>
          <w:b/>
          <w:szCs w:val="20"/>
        </w:rPr>
        <w:t>Når I forlader svømmebadet</w:t>
      </w:r>
      <w:r w:rsidR="009F3976" w:rsidRPr="005A1F9C">
        <w:rPr>
          <w:b/>
          <w:szCs w:val="20"/>
        </w:rPr>
        <w:t>, skal I gøre følgende:</w:t>
      </w:r>
    </w:p>
    <w:p w:rsidR="009F3976" w:rsidRPr="005A1F9C" w:rsidRDefault="009F3976" w:rsidP="006E79D2">
      <w:pPr>
        <w:pStyle w:val="Listeafsnit"/>
        <w:numPr>
          <w:ilvl w:val="0"/>
          <w:numId w:val="11"/>
        </w:numPr>
        <w:spacing w:line="360" w:lineRule="auto"/>
        <w:rPr>
          <w:szCs w:val="20"/>
        </w:rPr>
      </w:pPr>
      <w:r w:rsidRPr="005A1F9C">
        <w:rPr>
          <w:szCs w:val="20"/>
        </w:rPr>
        <w:t>Forlad svømmebadet gennem hoveddøren/skydedøren</w:t>
      </w:r>
    </w:p>
    <w:p w:rsidR="009F3976" w:rsidRPr="005A1F9C" w:rsidRDefault="009F3976" w:rsidP="006E79D2">
      <w:pPr>
        <w:pStyle w:val="Listeafsnit"/>
        <w:numPr>
          <w:ilvl w:val="0"/>
          <w:numId w:val="11"/>
        </w:numPr>
        <w:spacing w:line="360" w:lineRule="auto"/>
        <w:rPr>
          <w:szCs w:val="20"/>
        </w:rPr>
      </w:pPr>
      <w:r w:rsidRPr="005A1F9C">
        <w:rPr>
          <w:szCs w:val="20"/>
        </w:rPr>
        <w:t>Læg nøglebrikken på nøglebrikstationen udenfor</w:t>
      </w:r>
      <w:r w:rsidR="009E4D24">
        <w:rPr>
          <w:szCs w:val="20"/>
        </w:rPr>
        <w:t xml:space="preserve"> (se illustration)</w:t>
      </w:r>
    </w:p>
    <w:p w:rsidR="005A1F9C" w:rsidRDefault="009F3976" w:rsidP="005A1F9C">
      <w:pPr>
        <w:pStyle w:val="Listeafsnit"/>
        <w:numPr>
          <w:ilvl w:val="0"/>
          <w:numId w:val="11"/>
        </w:numPr>
        <w:spacing w:line="360" w:lineRule="auto"/>
        <w:rPr>
          <w:szCs w:val="20"/>
        </w:rPr>
      </w:pPr>
      <w:r w:rsidRPr="005A1F9C">
        <w:rPr>
          <w:szCs w:val="20"/>
        </w:rPr>
        <w:t>Kontroller at hoveddøren/skydedøren er låst</w:t>
      </w:r>
    </w:p>
    <w:p w:rsidR="005A1F9C" w:rsidRPr="005A1F9C" w:rsidRDefault="005A1F9C" w:rsidP="005A1F9C">
      <w:pPr>
        <w:pStyle w:val="Listeafsnit"/>
        <w:numPr>
          <w:ilvl w:val="0"/>
          <w:numId w:val="11"/>
        </w:numPr>
        <w:spacing w:line="360" w:lineRule="auto"/>
        <w:rPr>
          <w:szCs w:val="20"/>
        </w:rPr>
      </w:pPr>
      <w:r>
        <w:rPr>
          <w:szCs w:val="20"/>
        </w:rPr>
        <w:t>Hvis I er de sidste, der benytter badet den pågældende dag (se bookingoversigt</w:t>
      </w:r>
      <w:r w:rsidR="009E4D24">
        <w:rPr>
          <w:szCs w:val="20"/>
        </w:rPr>
        <w:t xml:space="preserve"> i inf</w:t>
      </w:r>
      <w:r w:rsidR="009E4D24">
        <w:rPr>
          <w:szCs w:val="20"/>
        </w:rPr>
        <w:t>o</w:t>
      </w:r>
      <w:r w:rsidR="009E4D24">
        <w:rPr>
          <w:szCs w:val="20"/>
        </w:rPr>
        <w:t>mappe</w:t>
      </w:r>
      <w:r>
        <w:rPr>
          <w:szCs w:val="20"/>
        </w:rPr>
        <w:t>)</w:t>
      </w:r>
      <w:r w:rsidR="009E4D24">
        <w:rPr>
          <w:szCs w:val="20"/>
        </w:rPr>
        <w:t>,</w:t>
      </w:r>
      <w:r>
        <w:rPr>
          <w:szCs w:val="20"/>
        </w:rPr>
        <w:t xml:space="preserve"> skal I huske at slukke lyset i hallen (i rummet under vipperne) samt slukke l</w:t>
      </w:r>
      <w:r>
        <w:rPr>
          <w:szCs w:val="20"/>
        </w:rPr>
        <w:t>y</w:t>
      </w:r>
      <w:r>
        <w:rPr>
          <w:szCs w:val="20"/>
        </w:rPr>
        <w:t>set i gangen p</w:t>
      </w:r>
      <w:r w:rsidR="009E4D24">
        <w:rPr>
          <w:szCs w:val="20"/>
        </w:rPr>
        <w:t>å kontakten over nøglestationen (se illustration)</w:t>
      </w:r>
    </w:p>
    <w:p w:rsidR="009F3976" w:rsidRPr="005A1F9C" w:rsidRDefault="006E79D2" w:rsidP="006E79D2">
      <w:pPr>
        <w:spacing w:line="360" w:lineRule="auto"/>
        <w:rPr>
          <w:b/>
          <w:szCs w:val="20"/>
        </w:rPr>
      </w:pPr>
      <w:r w:rsidRPr="005A1F9C">
        <w:rPr>
          <w:b/>
          <w:szCs w:val="20"/>
        </w:rPr>
        <w:t>OBS! Husk at forlade svømmebadet i rette tid, idet alarmen aktiveres automatisk.</w:t>
      </w:r>
    </w:p>
    <w:p w:rsidR="00434358" w:rsidRDefault="00434358" w:rsidP="006E79D2">
      <w:pPr>
        <w:spacing w:line="360" w:lineRule="auto"/>
        <w:rPr>
          <w:b/>
          <w:szCs w:val="20"/>
        </w:rPr>
      </w:pPr>
    </w:p>
    <w:p w:rsidR="00476123" w:rsidRDefault="00476123" w:rsidP="006E79D2">
      <w:pPr>
        <w:spacing w:line="360" w:lineRule="auto"/>
        <w:rPr>
          <w:b/>
          <w:szCs w:val="20"/>
        </w:rPr>
      </w:pPr>
      <w:r>
        <w:rPr>
          <w:b/>
          <w:szCs w:val="20"/>
        </w:rPr>
        <w:t>Opstår der problemer</w:t>
      </w:r>
      <w:r w:rsidR="00BC3629">
        <w:rPr>
          <w:b/>
          <w:szCs w:val="20"/>
        </w:rPr>
        <w:t>,</w:t>
      </w:r>
      <w:r>
        <w:rPr>
          <w:b/>
          <w:szCs w:val="20"/>
        </w:rPr>
        <w:t xml:space="preserve"> skal I tage kontakt til:</w:t>
      </w:r>
    </w:p>
    <w:p w:rsidR="005A1F9C" w:rsidRDefault="00476123" w:rsidP="006E79D2">
      <w:pPr>
        <w:spacing w:line="360" w:lineRule="auto"/>
        <w:rPr>
          <w:b/>
          <w:szCs w:val="20"/>
        </w:rPr>
      </w:pPr>
      <w:r>
        <w:rPr>
          <w:b/>
          <w:szCs w:val="20"/>
        </w:rPr>
        <w:t xml:space="preserve">Daglig leder Hans Henrik </w:t>
      </w:r>
      <w:proofErr w:type="spellStart"/>
      <w:r>
        <w:rPr>
          <w:b/>
          <w:szCs w:val="20"/>
        </w:rPr>
        <w:t>Lamp</w:t>
      </w:r>
      <w:proofErr w:type="spellEnd"/>
      <w:r>
        <w:rPr>
          <w:b/>
          <w:szCs w:val="20"/>
        </w:rPr>
        <w:t>, 5157 6793</w:t>
      </w:r>
      <w:r w:rsidR="00BC3629">
        <w:rPr>
          <w:b/>
          <w:szCs w:val="20"/>
        </w:rPr>
        <w:t xml:space="preserve"> </w:t>
      </w:r>
      <w:hyperlink r:id="rId8" w:history="1">
        <w:r w:rsidR="00BC3629" w:rsidRPr="00AD715A">
          <w:rPr>
            <w:rStyle w:val="Hyperlink"/>
            <w:b/>
            <w:szCs w:val="20"/>
          </w:rPr>
          <w:t>hhl@aarhus.dk</w:t>
        </w:r>
      </w:hyperlink>
    </w:p>
    <w:p w:rsidR="00434358" w:rsidRDefault="00434358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CD7425" w:rsidRDefault="00CD7425" w:rsidP="00434358">
      <w:pPr>
        <w:pStyle w:val="Overskrift1"/>
      </w:pPr>
      <w:r w:rsidRPr="005A1F9C">
        <w:lastRenderedPageBreak/>
        <w:t>Illustrationer</w:t>
      </w:r>
    </w:p>
    <w:p w:rsidR="00CD7425" w:rsidRDefault="00CD7425" w:rsidP="006E79D2">
      <w:pPr>
        <w:spacing w:line="360" w:lineRule="auto"/>
        <w:rPr>
          <w:b/>
          <w:sz w:val="24"/>
          <w:szCs w:val="24"/>
        </w:rPr>
      </w:pPr>
    </w:p>
    <w:p w:rsidR="00CD7425" w:rsidRPr="006E79D2" w:rsidRDefault="00CD7425" w:rsidP="006E79D2">
      <w:pPr>
        <w:spacing w:line="360" w:lineRule="auto"/>
        <w:rPr>
          <w:b/>
          <w:sz w:val="24"/>
          <w:szCs w:val="24"/>
        </w:rPr>
      </w:pPr>
    </w:p>
    <w:p w:rsidR="006E7C9F" w:rsidRDefault="00434358" w:rsidP="006E79D2">
      <w:pPr>
        <w:spacing w:line="360" w:lineRule="auto"/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40005</wp:posOffset>
            </wp:positionV>
            <wp:extent cx="2943225" cy="2201545"/>
            <wp:effectExtent l="0" t="361950" r="0" b="351155"/>
            <wp:wrapTight wrapText="bothSides">
              <wp:wrapPolygon edited="0">
                <wp:start x="65" y="21874"/>
                <wp:lineTo x="21456" y="21874"/>
                <wp:lineTo x="21456" y="6"/>
                <wp:lineTo x="65" y="6"/>
                <wp:lineTo x="65" y="21874"/>
              </wp:wrapPolygon>
            </wp:wrapTight>
            <wp:docPr id="7" name="Billede 5" descr="C:\Users\azkfi32\AppData\Local\Microsoft\Windows\Temporary Internet Files\Content.Word\IMG_1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zkfi32\AppData\Local\Microsoft\Windows\Temporary Internet Files\Content.Word\IMG_12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3225" cy="22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425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41275</wp:posOffset>
            </wp:positionV>
            <wp:extent cx="2941320" cy="2197100"/>
            <wp:effectExtent l="0" t="381000" r="0" b="355600"/>
            <wp:wrapTight wrapText="bothSides">
              <wp:wrapPolygon edited="0">
                <wp:start x="-65" y="21700"/>
                <wp:lineTo x="21479" y="21700"/>
                <wp:lineTo x="21479" y="-25"/>
                <wp:lineTo x="-65" y="-25"/>
                <wp:lineTo x="-65" y="21700"/>
              </wp:wrapPolygon>
            </wp:wrapTight>
            <wp:docPr id="4" name="Billede 4" descr="C:\Users\azkfi32\Desktop\IMG_1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kfi32\Desktop\IMG_12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132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15E" w:rsidRPr="00AD09B5" w:rsidRDefault="00434358" w:rsidP="00152D2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8.1pt;margin-top:202.05pt;width:191.95pt;height:52.9pt;z-index:251663360;mso-width-percent:400;mso-position-horizontal-relative:text;mso-position-vertical-relative:text;mso-width-percent:400;mso-width-relative:margin;mso-height-relative:margin">
            <v:textbox>
              <w:txbxContent>
                <w:p w:rsidR="00411E4F" w:rsidRDefault="00411E4F" w:rsidP="00AD09B5">
                  <w:r>
                    <w:t>Lyskontakt til gangen</w:t>
                  </w:r>
                </w:p>
                <w:p w:rsidR="00411E4F" w:rsidRDefault="00411E4F" w:rsidP="00AD09B5">
                  <w:r>
                    <w:t>(Den øverste med rød lampe)</w:t>
                  </w:r>
                </w:p>
              </w:txbxContent>
            </v:textbox>
          </v:shape>
        </w:pict>
      </w:r>
      <w:r w:rsidR="00E9212B">
        <w:rPr>
          <w:rFonts w:asciiTheme="majorHAnsi" w:hAnsiTheme="majorHAnsi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4397375</wp:posOffset>
            </wp:positionV>
            <wp:extent cx="2924175" cy="2183130"/>
            <wp:effectExtent l="0" t="361950" r="0" b="350520"/>
            <wp:wrapNone/>
            <wp:docPr id="1" name="Billede 1" descr="C:\Users\azkfi32\Desktop\IMG_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kfi32\Desktop\IMG_14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417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12B">
        <w:rPr>
          <w:rFonts w:asciiTheme="majorHAnsi" w:hAnsiTheme="majorHAnsi"/>
          <w:b/>
          <w:noProof/>
          <w:sz w:val="28"/>
          <w:szCs w:val="28"/>
          <w:lang w:eastAsia="da-DK"/>
        </w:rPr>
        <w:pict>
          <v:shape id="_x0000_s1033" type="#_x0000_t202" style="position:absolute;margin-left:67.55pt;margin-top:563pt;width:191.15pt;height:37.95pt;z-index:251667456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411E4F" w:rsidRDefault="00411E4F" w:rsidP="009E4D24">
                  <w:r>
                    <w:t xml:space="preserve">Nøglebrikstation indenfor til </w:t>
                  </w:r>
                </w:p>
                <w:p w:rsidR="00411E4F" w:rsidRDefault="00411E4F" w:rsidP="009E4D24">
                  <w:proofErr w:type="spellStart"/>
                  <w:r>
                    <w:t>dea</w:t>
                  </w:r>
                  <w:r>
                    <w:t>k</w:t>
                  </w:r>
                  <w:r>
                    <w:t>tivering</w:t>
                  </w:r>
                  <w:proofErr w:type="spellEnd"/>
                  <w:r>
                    <w:t xml:space="preserve"> af alarm</w:t>
                  </w:r>
                </w:p>
              </w:txbxContent>
            </v:textbox>
          </v:shape>
        </w:pict>
      </w:r>
      <w:r w:rsidR="00E9212B">
        <w:rPr>
          <w:rFonts w:asciiTheme="majorHAnsi" w:hAnsiTheme="majorHAnsi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-2716530</wp:posOffset>
            </wp:positionH>
            <wp:positionV relativeFrom="paragraph">
              <wp:posOffset>4378325</wp:posOffset>
            </wp:positionV>
            <wp:extent cx="2952750" cy="2209165"/>
            <wp:effectExtent l="0" t="381000" r="0" b="343535"/>
            <wp:wrapTight wrapText="bothSides">
              <wp:wrapPolygon edited="0">
                <wp:start x="-67" y="21696"/>
                <wp:lineTo x="21393" y="21696"/>
                <wp:lineTo x="21393" y="90"/>
                <wp:lineTo x="-67" y="90"/>
                <wp:lineTo x="-67" y="21696"/>
              </wp:wrapPolygon>
            </wp:wrapTight>
            <wp:docPr id="6" name="Billede 2" descr="C:\Users\azkfi32\Desktop\IMG_1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kfi32\Desktop\IMG_12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275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12B">
        <w:rPr>
          <w:rFonts w:asciiTheme="majorHAnsi" w:hAnsiTheme="majorHAnsi"/>
          <w:b/>
          <w:noProof/>
          <w:sz w:val="28"/>
          <w:szCs w:val="28"/>
          <w:lang w:eastAsia="da-DK"/>
        </w:rPr>
        <w:pict>
          <v:shape id="_x0000_s1031" type="#_x0000_t202" style="position:absolute;margin-left:-183.3pt;margin-top:562.75pt;width:191.15pt;height:37.95pt;z-index:251666432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411E4F" w:rsidRDefault="00411E4F" w:rsidP="00CD7425">
                  <w:r>
                    <w:t>Nøglebrikstation udenfor ved h</w:t>
                  </w:r>
                  <w:r>
                    <w:t>o</w:t>
                  </w:r>
                  <w:r>
                    <w:t>veddøren/skydedøren</w:t>
                  </w:r>
                </w:p>
              </w:txbxContent>
            </v:textbox>
          </v:shape>
        </w:pict>
      </w:r>
      <w:r w:rsidR="00E9212B">
        <w:rPr>
          <w:rFonts w:asciiTheme="majorHAnsi" w:hAnsiTheme="majorHAnsi"/>
          <w:b/>
          <w:noProof/>
          <w:sz w:val="28"/>
          <w:szCs w:val="28"/>
        </w:rPr>
        <w:pict>
          <v:shape id="_x0000_s1027" type="#_x0000_t202" style="position:absolute;margin-left:-182.6pt;margin-top:199.9pt;width:191.15pt;height:82.95pt;z-index:251662336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411E4F" w:rsidRDefault="00411E4F">
                  <w:r>
                    <w:t xml:space="preserve">Alle kontakter skal stå til venstre og knapper være slukket. </w:t>
                  </w:r>
                </w:p>
                <w:p w:rsidR="00411E4F" w:rsidRDefault="00411E4F">
                  <w:r>
                    <w:t>Nederste kontakt skal stå på nat.</w:t>
                  </w:r>
                </w:p>
                <w:p w:rsidR="00411E4F" w:rsidRDefault="00411E4F">
                  <w:r>
                    <w:t>Omvendt når man skal tænde l</w:t>
                  </w:r>
                  <w:r>
                    <w:t>y</w:t>
                  </w:r>
                  <w:r>
                    <w:t xml:space="preserve">set i hallen. </w:t>
                  </w:r>
                </w:p>
              </w:txbxContent>
            </v:textbox>
          </v:shape>
        </w:pict>
      </w:r>
    </w:p>
    <w:sectPr w:rsidR="00A1315E" w:rsidRPr="00AD09B5" w:rsidSect="00564D41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4F" w:rsidRDefault="00411E4F" w:rsidP="006B0B7C">
      <w:pPr>
        <w:spacing w:line="240" w:lineRule="auto"/>
      </w:pPr>
      <w:r>
        <w:separator/>
      </w:r>
    </w:p>
  </w:endnote>
  <w:endnote w:type="continuationSeparator" w:id="0">
    <w:p w:rsidR="00411E4F" w:rsidRDefault="00411E4F" w:rsidP="006B0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0916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411E4F" w:rsidRDefault="00411E4F">
            <w:pPr>
              <w:pStyle w:val="Sidefod"/>
              <w:jc w:val="right"/>
            </w:pPr>
            <w:r>
              <w:t>Lyseng Svømmebad</w:t>
            </w:r>
            <w:r>
              <w:tab/>
            </w:r>
            <w:r>
              <w:tab/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2BC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2BC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1E4F" w:rsidRDefault="00411E4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4F" w:rsidRDefault="00411E4F" w:rsidP="006B0B7C">
      <w:pPr>
        <w:spacing w:line="240" w:lineRule="auto"/>
      </w:pPr>
      <w:r>
        <w:separator/>
      </w:r>
    </w:p>
  </w:footnote>
  <w:footnote w:type="continuationSeparator" w:id="0">
    <w:p w:rsidR="00411E4F" w:rsidRDefault="00411E4F" w:rsidP="006B0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073"/>
    <w:multiLevelType w:val="hybridMultilevel"/>
    <w:tmpl w:val="88B02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0299A"/>
    <w:multiLevelType w:val="hybridMultilevel"/>
    <w:tmpl w:val="8D1272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92272"/>
    <w:multiLevelType w:val="hybridMultilevel"/>
    <w:tmpl w:val="37423D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94F29"/>
    <w:multiLevelType w:val="hybridMultilevel"/>
    <w:tmpl w:val="78389E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B1391"/>
    <w:multiLevelType w:val="hybridMultilevel"/>
    <w:tmpl w:val="AEBE31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618CC"/>
    <w:multiLevelType w:val="hybridMultilevel"/>
    <w:tmpl w:val="180CE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117BC"/>
    <w:multiLevelType w:val="hybridMultilevel"/>
    <w:tmpl w:val="941ED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928AF"/>
    <w:multiLevelType w:val="hybridMultilevel"/>
    <w:tmpl w:val="C7A20A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3E80"/>
    <w:multiLevelType w:val="hybridMultilevel"/>
    <w:tmpl w:val="990AAC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D54D8"/>
    <w:multiLevelType w:val="hybridMultilevel"/>
    <w:tmpl w:val="D7A2DD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45460"/>
    <w:multiLevelType w:val="hybridMultilevel"/>
    <w:tmpl w:val="60F041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235FFF"/>
    <w:rsid w:val="00013E8D"/>
    <w:rsid w:val="00016ACB"/>
    <w:rsid w:val="00027101"/>
    <w:rsid w:val="00037545"/>
    <w:rsid w:val="0004418F"/>
    <w:rsid w:val="000A174A"/>
    <w:rsid w:val="000B6536"/>
    <w:rsid w:val="000C2771"/>
    <w:rsid w:val="000C5E99"/>
    <w:rsid w:val="000F4D55"/>
    <w:rsid w:val="001137BE"/>
    <w:rsid w:val="00152D26"/>
    <w:rsid w:val="001734D9"/>
    <w:rsid w:val="001C7073"/>
    <w:rsid w:val="001D393B"/>
    <w:rsid w:val="001E7FFA"/>
    <w:rsid w:val="002211A7"/>
    <w:rsid w:val="00234782"/>
    <w:rsid w:val="00235FFF"/>
    <w:rsid w:val="002B444A"/>
    <w:rsid w:val="002E0C53"/>
    <w:rsid w:val="002E7257"/>
    <w:rsid w:val="002F58E3"/>
    <w:rsid w:val="002F7D2D"/>
    <w:rsid w:val="00307DDC"/>
    <w:rsid w:val="0031286B"/>
    <w:rsid w:val="00331302"/>
    <w:rsid w:val="0033336D"/>
    <w:rsid w:val="003348F9"/>
    <w:rsid w:val="00381FD7"/>
    <w:rsid w:val="00392E57"/>
    <w:rsid w:val="003967A8"/>
    <w:rsid w:val="003F0510"/>
    <w:rsid w:val="003F4B1D"/>
    <w:rsid w:val="004002DB"/>
    <w:rsid w:val="00411E4F"/>
    <w:rsid w:val="00413E55"/>
    <w:rsid w:val="00434358"/>
    <w:rsid w:val="00476123"/>
    <w:rsid w:val="004B2F8F"/>
    <w:rsid w:val="004E5243"/>
    <w:rsid w:val="0050140F"/>
    <w:rsid w:val="00526ACC"/>
    <w:rsid w:val="0054645C"/>
    <w:rsid w:val="00564D41"/>
    <w:rsid w:val="00575475"/>
    <w:rsid w:val="00585DE5"/>
    <w:rsid w:val="005A037D"/>
    <w:rsid w:val="005A1F9C"/>
    <w:rsid w:val="005D5394"/>
    <w:rsid w:val="005E54ED"/>
    <w:rsid w:val="00617385"/>
    <w:rsid w:val="006546B6"/>
    <w:rsid w:val="00655FC2"/>
    <w:rsid w:val="006B0B7C"/>
    <w:rsid w:val="006D152E"/>
    <w:rsid w:val="006E79D2"/>
    <w:rsid w:val="006E7C9F"/>
    <w:rsid w:val="00723537"/>
    <w:rsid w:val="00727857"/>
    <w:rsid w:val="007462EE"/>
    <w:rsid w:val="00753A7B"/>
    <w:rsid w:val="00791C25"/>
    <w:rsid w:val="007B31A0"/>
    <w:rsid w:val="007C04F4"/>
    <w:rsid w:val="007C74E5"/>
    <w:rsid w:val="007D0498"/>
    <w:rsid w:val="007D09C4"/>
    <w:rsid w:val="007E0675"/>
    <w:rsid w:val="00800E58"/>
    <w:rsid w:val="00807898"/>
    <w:rsid w:val="00811DF6"/>
    <w:rsid w:val="008651AC"/>
    <w:rsid w:val="0087566E"/>
    <w:rsid w:val="0089198A"/>
    <w:rsid w:val="008A2BCA"/>
    <w:rsid w:val="008D181C"/>
    <w:rsid w:val="008D2D41"/>
    <w:rsid w:val="008E176B"/>
    <w:rsid w:val="00931111"/>
    <w:rsid w:val="009B5F10"/>
    <w:rsid w:val="009D57CA"/>
    <w:rsid w:val="009E4D24"/>
    <w:rsid w:val="009F1559"/>
    <w:rsid w:val="009F3976"/>
    <w:rsid w:val="00A1315E"/>
    <w:rsid w:val="00A60E0A"/>
    <w:rsid w:val="00A65F33"/>
    <w:rsid w:val="00A81D4F"/>
    <w:rsid w:val="00A8697C"/>
    <w:rsid w:val="00AA120E"/>
    <w:rsid w:val="00AB2574"/>
    <w:rsid w:val="00AC7FA0"/>
    <w:rsid w:val="00AD09B5"/>
    <w:rsid w:val="00AF3373"/>
    <w:rsid w:val="00B32C32"/>
    <w:rsid w:val="00B811ED"/>
    <w:rsid w:val="00BC3629"/>
    <w:rsid w:val="00C01AD2"/>
    <w:rsid w:val="00C03A6E"/>
    <w:rsid w:val="00C652DE"/>
    <w:rsid w:val="00C76170"/>
    <w:rsid w:val="00C81BF5"/>
    <w:rsid w:val="00C86CA2"/>
    <w:rsid w:val="00CA29B5"/>
    <w:rsid w:val="00CC0973"/>
    <w:rsid w:val="00CD7425"/>
    <w:rsid w:val="00CF4BEF"/>
    <w:rsid w:val="00D275E9"/>
    <w:rsid w:val="00D543DA"/>
    <w:rsid w:val="00D62220"/>
    <w:rsid w:val="00D76A22"/>
    <w:rsid w:val="00D85E27"/>
    <w:rsid w:val="00DD27FE"/>
    <w:rsid w:val="00E01596"/>
    <w:rsid w:val="00E2166B"/>
    <w:rsid w:val="00E40252"/>
    <w:rsid w:val="00E9212B"/>
    <w:rsid w:val="00EA5F2C"/>
    <w:rsid w:val="00EB1F6E"/>
    <w:rsid w:val="00EB301D"/>
    <w:rsid w:val="00EC1D0A"/>
    <w:rsid w:val="00F30F2E"/>
    <w:rsid w:val="00F42F6F"/>
    <w:rsid w:val="00F60505"/>
    <w:rsid w:val="00F648CA"/>
    <w:rsid w:val="00FA3BCF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41"/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paragraph" w:styleId="Listeafsnit">
    <w:name w:val="List Paragraph"/>
    <w:basedOn w:val="Normal"/>
    <w:uiPriority w:val="34"/>
    <w:qFormat/>
    <w:rsid w:val="00235FF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13E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13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2B44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6B0B7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B0B7C"/>
  </w:style>
  <w:style w:type="paragraph" w:styleId="Sidefod">
    <w:name w:val="footer"/>
    <w:basedOn w:val="Normal"/>
    <w:link w:val="SidefodTegn"/>
    <w:uiPriority w:val="99"/>
    <w:unhideWhenUsed/>
    <w:rsid w:val="006B0B7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0B7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0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0B7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C3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l@aarhus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990F-8B0F-4629-98E6-4E9DDA2F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azkfi32</dc:creator>
  <cp:lastModifiedBy>Windows-bruger</cp:lastModifiedBy>
  <cp:revision>3</cp:revision>
  <cp:lastPrinted>2013-08-08T07:59:00Z</cp:lastPrinted>
  <dcterms:created xsi:type="dcterms:W3CDTF">2013-08-08T07:58:00Z</dcterms:created>
  <dcterms:modified xsi:type="dcterms:W3CDTF">2013-08-08T10:41:00Z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2029465443</vt:i4>
  </property>
  <property fmtid="{D5CDD505-2E9C-101B-9397-08002B2CF9AE}" pid="3" name="_NewReviewCycle">
    <vt:lpwstr/>
  </property>
  <property fmtid="{D5CDD505-2E9C-101B-9397-08002B2CF9AE}" pid="4" name="_EmailSubject">
    <vt:lpwstr>Ny daglig leder i Lyseng Svømmebad pr. 19. august 2013</vt:lpwstr>
  </property>
  <property fmtid="{D5CDD505-2E9C-101B-9397-08002B2CF9AE}" pid="5" name="_AuthorEmail">
    <vt:lpwstr>jomn@aarhus.dk</vt:lpwstr>
  </property>
  <property fmtid="{D5CDD505-2E9C-101B-9397-08002B2CF9AE}" pid="6" name="_AuthorEmailDisplayName">
    <vt:lpwstr>Johanne Munch Nielsen</vt:lpwstr>
  </property>
</Properties>
</file>